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D3512E" w14:textId="77777777"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14:paraId="26D3512F" w14:textId="77777777" w:rsidR="00FF4F70" w:rsidRPr="005B09FF" w:rsidRDefault="004C32C0" w:rsidP="00864DB1">
      <w:pPr>
        <w:ind w:left="0" w:hanging="2"/>
        <w:jc w:val="center"/>
        <w:rPr>
          <w:rFonts w:asciiTheme="majorHAnsi" w:eastAsia="Arial" w:hAnsiTheme="majorHAnsi" w:cstheme="majorHAnsi"/>
          <w:sz w:val="22"/>
          <w:szCs w:val="22"/>
        </w:rPr>
      </w:pPr>
      <w:r w:rsidRPr="005B09FF">
        <w:rPr>
          <w:rFonts w:asciiTheme="majorHAnsi" w:eastAsia="Arial" w:hAnsiTheme="majorHAnsi" w:cstheme="majorHAnsi"/>
          <w:b/>
          <w:sz w:val="22"/>
          <w:szCs w:val="22"/>
        </w:rPr>
        <w:t xml:space="preserve">PROPUESTA TÉCNICA Y ECONÓMICA </w:t>
      </w:r>
    </w:p>
    <w:p w14:paraId="26D35130" w14:textId="5F08B3A5" w:rsidR="00FF4F70" w:rsidRPr="005B09FF" w:rsidRDefault="004C32C0" w:rsidP="00510C71">
      <w:pPr>
        <w:tabs>
          <w:tab w:val="center" w:pos="4252"/>
          <w:tab w:val="left" w:pos="8107"/>
          <w:tab w:val="right" w:pos="8504"/>
        </w:tabs>
        <w:ind w:left="0" w:hanging="2"/>
        <w:jc w:val="center"/>
        <w:rPr>
          <w:rFonts w:asciiTheme="majorHAnsi" w:eastAsia="Arial" w:hAnsiTheme="majorHAnsi" w:cstheme="majorHAnsi"/>
          <w:sz w:val="22"/>
          <w:szCs w:val="22"/>
        </w:rPr>
      </w:pPr>
      <w:r w:rsidRPr="005B09FF">
        <w:rPr>
          <w:rFonts w:asciiTheme="majorHAnsi" w:eastAsia="Arial" w:hAnsiTheme="majorHAnsi" w:cstheme="majorHAnsi"/>
          <w:b/>
          <w:sz w:val="22"/>
          <w:szCs w:val="22"/>
        </w:rPr>
        <w:t xml:space="preserve">LICITACIÓN PÚBLICA NACIONAL </w:t>
      </w:r>
      <w:r w:rsidR="000B6F2A">
        <w:rPr>
          <w:rFonts w:asciiTheme="majorHAnsi" w:eastAsia="Arial" w:hAnsiTheme="majorHAnsi" w:cstheme="majorHAnsi"/>
          <w:b/>
          <w:sz w:val="22"/>
          <w:szCs w:val="22"/>
        </w:rPr>
        <w:t>MIXTA</w:t>
      </w:r>
    </w:p>
    <w:p w14:paraId="26D35131" w14:textId="1C1AC4CC" w:rsidR="00D534BC" w:rsidRPr="00D534BC" w:rsidRDefault="00D534BC" w:rsidP="00D534BC">
      <w:pPr>
        <w:ind w:left="0" w:hanging="2"/>
        <w:jc w:val="center"/>
        <w:rPr>
          <w:rFonts w:asciiTheme="majorHAnsi" w:eastAsia="Arial" w:hAnsiTheme="majorHAnsi" w:cstheme="majorHAnsi"/>
          <w:b/>
          <w:sz w:val="22"/>
          <w:szCs w:val="22"/>
        </w:rPr>
      </w:pPr>
      <w:r w:rsidRPr="00D534BC">
        <w:rPr>
          <w:rFonts w:asciiTheme="majorHAnsi" w:eastAsia="Arial" w:hAnsiTheme="majorHAnsi" w:cstheme="majorHAnsi"/>
          <w:b/>
          <w:sz w:val="22"/>
          <w:szCs w:val="22"/>
        </w:rPr>
        <w:t>No. 40051001-0</w:t>
      </w:r>
      <w:r w:rsidR="00772A6D">
        <w:rPr>
          <w:rFonts w:asciiTheme="majorHAnsi" w:eastAsia="Arial" w:hAnsiTheme="majorHAnsi" w:cstheme="majorHAnsi"/>
          <w:b/>
          <w:sz w:val="22"/>
          <w:szCs w:val="22"/>
        </w:rPr>
        <w:t>19</w:t>
      </w:r>
      <w:r w:rsidRPr="00D534BC">
        <w:rPr>
          <w:rFonts w:asciiTheme="majorHAnsi" w:eastAsia="Arial" w:hAnsiTheme="majorHAnsi" w:cstheme="majorHAnsi"/>
          <w:b/>
          <w:sz w:val="22"/>
          <w:szCs w:val="22"/>
        </w:rPr>
        <w:t>-2</w:t>
      </w:r>
      <w:r w:rsidR="00C1346B">
        <w:rPr>
          <w:rFonts w:asciiTheme="majorHAnsi" w:eastAsia="Arial" w:hAnsiTheme="majorHAnsi" w:cstheme="majorHAnsi"/>
          <w:b/>
          <w:sz w:val="22"/>
          <w:szCs w:val="22"/>
        </w:rPr>
        <w:t>6</w:t>
      </w:r>
      <w:r w:rsidRPr="00D534BC">
        <w:rPr>
          <w:rFonts w:asciiTheme="majorHAnsi" w:eastAsia="Arial" w:hAnsiTheme="majorHAnsi" w:cstheme="majorHAnsi"/>
          <w:b/>
          <w:sz w:val="22"/>
          <w:szCs w:val="22"/>
        </w:rPr>
        <w:t>(CAGEG-0</w:t>
      </w:r>
      <w:r w:rsidR="00772A6D">
        <w:rPr>
          <w:rFonts w:asciiTheme="majorHAnsi" w:eastAsia="Arial" w:hAnsiTheme="majorHAnsi" w:cstheme="majorHAnsi"/>
          <w:b/>
          <w:sz w:val="22"/>
          <w:szCs w:val="22"/>
        </w:rPr>
        <w:t>19</w:t>
      </w:r>
      <w:r w:rsidRPr="00D534BC">
        <w:rPr>
          <w:rFonts w:asciiTheme="majorHAnsi" w:eastAsia="Arial" w:hAnsiTheme="majorHAnsi" w:cstheme="majorHAnsi"/>
          <w:b/>
          <w:sz w:val="22"/>
          <w:szCs w:val="22"/>
        </w:rPr>
        <w:t>/20</w:t>
      </w:r>
      <w:r w:rsidR="00C1346B">
        <w:rPr>
          <w:rFonts w:asciiTheme="majorHAnsi" w:eastAsia="Arial" w:hAnsiTheme="majorHAnsi" w:cstheme="majorHAnsi"/>
          <w:b/>
          <w:sz w:val="22"/>
          <w:szCs w:val="22"/>
        </w:rPr>
        <w:t>26</w:t>
      </w:r>
      <w:r w:rsidRPr="00D534BC">
        <w:rPr>
          <w:rFonts w:asciiTheme="majorHAnsi" w:eastAsia="Arial" w:hAnsiTheme="majorHAnsi" w:cstheme="majorHAnsi"/>
          <w:b/>
          <w:sz w:val="22"/>
          <w:szCs w:val="22"/>
        </w:rPr>
        <w:t xml:space="preserve">)  </w:t>
      </w:r>
    </w:p>
    <w:p w14:paraId="26D35133" w14:textId="066BCCD5" w:rsidR="00D534BC" w:rsidRPr="00D534BC" w:rsidRDefault="00260DC4" w:rsidP="00260DC4">
      <w:pPr>
        <w:ind w:left="0" w:hanging="2"/>
        <w:jc w:val="center"/>
        <w:rPr>
          <w:rFonts w:asciiTheme="majorHAnsi" w:eastAsia="Arial" w:hAnsiTheme="majorHAnsi" w:cstheme="majorHAnsi"/>
          <w:b/>
          <w:sz w:val="22"/>
          <w:szCs w:val="22"/>
        </w:rPr>
      </w:pPr>
      <w:r w:rsidRPr="00260DC4">
        <w:rPr>
          <w:rFonts w:asciiTheme="majorHAnsi" w:eastAsia="Arial" w:hAnsiTheme="majorHAnsi" w:cstheme="majorHAnsi"/>
          <w:b/>
          <w:sz w:val="22"/>
          <w:szCs w:val="22"/>
        </w:rPr>
        <w:t xml:space="preserve">PARA LA ADQUISICIÓN DE </w:t>
      </w:r>
      <w:r w:rsidR="00F33584">
        <w:rPr>
          <w:rFonts w:asciiTheme="majorHAnsi" w:eastAsia="Arial" w:hAnsiTheme="majorHAnsi" w:cstheme="majorHAnsi"/>
          <w:b/>
          <w:sz w:val="22"/>
          <w:szCs w:val="22"/>
        </w:rPr>
        <w:t>AYUDAS SOCIALES A PERSONAS</w:t>
      </w:r>
    </w:p>
    <w:p w14:paraId="26D35134" w14:textId="77777777" w:rsidR="00FF4F70" w:rsidRPr="005B09FF" w:rsidRDefault="004C32C0" w:rsidP="00745A0B">
      <w:pPr>
        <w:tabs>
          <w:tab w:val="center" w:pos="4252"/>
          <w:tab w:val="left" w:pos="8107"/>
          <w:tab w:val="right" w:pos="8504"/>
        </w:tabs>
        <w:ind w:left="0" w:hanging="2"/>
        <w:rPr>
          <w:rFonts w:asciiTheme="majorHAnsi" w:eastAsia="Arial" w:hAnsiTheme="majorHAnsi" w:cstheme="majorHAnsi"/>
          <w:sz w:val="22"/>
          <w:szCs w:val="22"/>
        </w:rPr>
      </w:pPr>
      <w:r w:rsidRPr="005B09FF">
        <w:rPr>
          <w:rFonts w:asciiTheme="majorHAnsi" w:eastAsia="Arial" w:hAnsiTheme="majorHAnsi" w:cstheme="majorHAnsi"/>
          <w:sz w:val="22"/>
          <w:szCs w:val="22"/>
        </w:rPr>
        <w:tab/>
      </w:r>
      <w:r w:rsidRPr="005B09FF">
        <w:rPr>
          <w:rFonts w:asciiTheme="majorHAnsi" w:eastAsia="Arial" w:hAnsiTheme="majorHAnsi" w:cstheme="majorHAnsi"/>
          <w:sz w:val="22"/>
          <w:szCs w:val="22"/>
        </w:rPr>
        <w:tab/>
      </w:r>
    </w:p>
    <w:p w14:paraId="26D35135" w14:textId="77777777"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26D35136" w14:textId="77777777" w:rsidR="00FF4F70" w:rsidRPr="005B09FF" w:rsidRDefault="004C32C0" w:rsidP="00864DB1">
      <w:pPr>
        <w:tabs>
          <w:tab w:val="left" w:pos="2505"/>
        </w:tabs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  <w:r w:rsidRPr="005B09FF">
        <w:rPr>
          <w:rFonts w:asciiTheme="majorHAnsi" w:hAnsiTheme="majorHAnsi" w:cstheme="majorHAnsi"/>
          <w:sz w:val="22"/>
          <w:szCs w:val="22"/>
        </w:rPr>
        <w:tab/>
      </w:r>
      <w:r w:rsidRPr="005B09FF">
        <w:rPr>
          <w:rFonts w:asciiTheme="majorHAnsi" w:hAnsiTheme="majorHAnsi" w:cstheme="majorHAnsi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57216" behindDoc="0" locked="0" layoutInCell="1" hidden="0" allowOverlap="1" wp14:anchorId="26D3515B" wp14:editId="26D3515C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26D3516B" w14:textId="36B61EFC" w:rsidR="00FF4F70" w:rsidRPr="00CC26C5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  <w:rPr>
                                <w:rFonts w:asciiTheme="majorHAnsi" w:hAnsiTheme="majorHAnsi" w:cstheme="majorHAnsi"/>
                                <w:sz w:val="22"/>
                                <w:szCs w:val="22"/>
                              </w:rPr>
                            </w:pPr>
                            <w:r w:rsidRPr="005B09FF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 xml:space="preserve"> </w:t>
                            </w:r>
                            <w:r w:rsidR="00772A6D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07</w:t>
                            </w:r>
                            <w:r w:rsidRPr="00CC26C5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 xml:space="preserve"> DE</w:t>
                            </w:r>
                            <w:r w:rsidR="00C436E2" w:rsidRPr="00CC26C5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 xml:space="preserve"> </w:t>
                            </w:r>
                            <w:r w:rsidR="00772A6D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MAYO</w:t>
                            </w:r>
                            <w:r w:rsidR="009A2826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 xml:space="preserve"> </w:t>
                            </w:r>
                            <w:r w:rsidRPr="00CC26C5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DE 202</w:t>
                            </w:r>
                            <w:r w:rsidR="00C1346B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6</w:t>
                            </w:r>
                          </w:p>
                          <w:p w14:paraId="26D3516C" w14:textId="47B18403" w:rsidR="00FF4F70" w:rsidRPr="005B09FF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  <w:rPr>
                                <w:rFonts w:asciiTheme="majorHAnsi" w:hAnsiTheme="majorHAnsi" w:cstheme="majorHAnsi"/>
                                <w:sz w:val="22"/>
                                <w:szCs w:val="22"/>
                              </w:rPr>
                            </w:pPr>
                            <w:r w:rsidRPr="00CC26C5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 xml:space="preserve"> </w:t>
                            </w:r>
                            <w:proofErr w:type="gramStart"/>
                            <w:r w:rsidR="00946461" w:rsidRPr="00CC26C5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1</w:t>
                            </w:r>
                            <w:r w:rsidR="00772A6D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1</w:t>
                            </w:r>
                            <w:r w:rsidRPr="00CC26C5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:</w:t>
                            </w:r>
                            <w:r w:rsidR="004879E5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0</w:t>
                            </w:r>
                            <w:r w:rsidR="00745A0B" w:rsidRPr="00CC26C5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0</w:t>
                            </w:r>
                            <w:r w:rsidRPr="00CC26C5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 xml:space="preserve">  HORAS</w:t>
                            </w:r>
                            <w:proofErr w:type="gramEnd"/>
                          </w:p>
                          <w:p w14:paraId="26D3516D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6D3515B" id="2 Rectángulo" o:spid="_x0000_s1026" style="position:absolute;left:0;text-align:left;margin-left:251pt;margin-top:1pt;width:259.75pt;height:45.75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">
                <v:stroke startarrowwidth="narrow" startarrowlength="short" endarrowwidth="narrow" endarrowlength="short"/>
                <v:textbox inset="2.53958mm,1.2694mm,2.53958mm,1.2694mm">
                  <w:txbxContent>
                    <w:p w14:paraId="26D3516B" w14:textId="36B61EFC" w:rsidR="00FF4F70" w:rsidRPr="00CC26C5" w:rsidRDefault="004C32C0" w:rsidP="00864DB1">
                      <w:pPr>
                        <w:spacing w:line="240" w:lineRule="auto"/>
                        <w:ind w:left="0" w:hanging="2"/>
                        <w:jc w:val="center"/>
                        <w:rPr>
                          <w:rFonts w:asciiTheme="majorHAnsi" w:hAnsiTheme="majorHAnsi" w:cstheme="majorHAnsi"/>
                          <w:sz w:val="22"/>
                          <w:szCs w:val="22"/>
                        </w:rPr>
                      </w:pPr>
                      <w:r w:rsidRPr="005B09FF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 xml:space="preserve"> </w:t>
                      </w:r>
                      <w:r w:rsidR="00772A6D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07</w:t>
                      </w:r>
                      <w:r w:rsidRPr="00CC26C5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 xml:space="preserve"> DE</w:t>
                      </w:r>
                      <w:r w:rsidR="00C436E2" w:rsidRPr="00CC26C5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 xml:space="preserve"> </w:t>
                      </w:r>
                      <w:r w:rsidR="00772A6D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MAYO</w:t>
                      </w:r>
                      <w:r w:rsidR="009A2826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 xml:space="preserve"> </w:t>
                      </w:r>
                      <w:r w:rsidRPr="00CC26C5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DE 202</w:t>
                      </w:r>
                      <w:r w:rsidR="00C1346B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6</w:t>
                      </w:r>
                    </w:p>
                    <w:p w14:paraId="26D3516C" w14:textId="47B18403" w:rsidR="00FF4F70" w:rsidRPr="005B09FF" w:rsidRDefault="004C32C0" w:rsidP="00864DB1">
                      <w:pPr>
                        <w:spacing w:line="240" w:lineRule="auto"/>
                        <w:ind w:left="0" w:hanging="2"/>
                        <w:jc w:val="center"/>
                        <w:rPr>
                          <w:rFonts w:asciiTheme="majorHAnsi" w:hAnsiTheme="majorHAnsi" w:cstheme="majorHAnsi"/>
                          <w:sz w:val="22"/>
                          <w:szCs w:val="22"/>
                        </w:rPr>
                      </w:pPr>
                      <w:r w:rsidRPr="00CC26C5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 xml:space="preserve"> </w:t>
                      </w:r>
                      <w:proofErr w:type="gramStart"/>
                      <w:r w:rsidR="00946461" w:rsidRPr="00CC26C5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1</w:t>
                      </w:r>
                      <w:r w:rsidR="00772A6D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1</w:t>
                      </w:r>
                      <w:r w:rsidRPr="00CC26C5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:</w:t>
                      </w:r>
                      <w:r w:rsidR="004879E5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0</w:t>
                      </w:r>
                      <w:r w:rsidR="00745A0B" w:rsidRPr="00CC26C5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0</w:t>
                      </w:r>
                      <w:r w:rsidRPr="00CC26C5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 xml:space="preserve">  HORAS</w:t>
                      </w:r>
                      <w:proofErr w:type="gramEnd"/>
                    </w:p>
                    <w:p w14:paraId="26D3516D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26D35137" w14:textId="77777777" w:rsidR="00FF4F70" w:rsidRPr="005B09FF" w:rsidRDefault="004C32C0" w:rsidP="00864DB1">
      <w:pPr>
        <w:ind w:left="0" w:hanging="2"/>
        <w:jc w:val="both"/>
        <w:rPr>
          <w:rFonts w:asciiTheme="majorHAnsi" w:eastAsia="Arial" w:hAnsiTheme="majorHAnsi" w:cstheme="majorHAnsi"/>
          <w:sz w:val="22"/>
          <w:szCs w:val="22"/>
        </w:rPr>
      </w:pPr>
      <w:r w:rsidRPr="005B09FF">
        <w:rPr>
          <w:rFonts w:asciiTheme="majorHAnsi" w:eastAsia="Arial" w:hAnsiTheme="majorHAnsi" w:cstheme="majorHAnsi"/>
          <w:sz w:val="22"/>
          <w:szCs w:val="22"/>
        </w:rPr>
        <w:t xml:space="preserve">FECHA Y HORA LÍMITE DE RECEPCIÓN: </w:t>
      </w:r>
    </w:p>
    <w:p w14:paraId="26D35138" w14:textId="77777777"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26D35139" w14:textId="77777777"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26D3513A" w14:textId="77777777"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26D3513B" w14:textId="77777777"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26D3513C" w14:textId="77777777"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26D3513D" w14:textId="77777777" w:rsidR="00FF4F70" w:rsidRPr="005B09FF" w:rsidRDefault="004C32C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  <w:r w:rsidRPr="005B09FF">
        <w:rPr>
          <w:rFonts w:asciiTheme="majorHAnsi" w:hAnsiTheme="majorHAnsi" w:cstheme="majorHAnsi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26D3515D" wp14:editId="26D3515E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26D3516E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26D3516F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26D35170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6D3515D" id="1 Rectángulo" o:spid="_x0000_s1027" style="position:absolute;left:0;text-align:left;margin-left:183pt;margin-top:5pt;width:338.75pt;height:63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">
                <v:stroke startarrowwidth="narrow" startarrowlength="short" endarrowwidth="narrow" endarrowlength="short"/>
                <v:textbox inset="2.53958mm,1.2694mm,2.53958mm,1.2694mm">
                  <w:txbxContent>
                    <w:p w14:paraId="26D3516E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26D3516F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26D35170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26D3513E" w14:textId="77777777"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26D3513F" w14:textId="77777777" w:rsidR="00FF4F70" w:rsidRPr="005B09FF" w:rsidRDefault="004C32C0" w:rsidP="00864DB1">
      <w:pPr>
        <w:ind w:left="0" w:hanging="2"/>
        <w:jc w:val="both"/>
        <w:rPr>
          <w:rFonts w:asciiTheme="majorHAnsi" w:eastAsia="Arial" w:hAnsiTheme="majorHAnsi" w:cstheme="majorHAnsi"/>
          <w:sz w:val="22"/>
          <w:szCs w:val="22"/>
        </w:rPr>
      </w:pPr>
      <w:r w:rsidRPr="005B09FF">
        <w:rPr>
          <w:rFonts w:asciiTheme="majorHAnsi" w:eastAsia="Arial" w:hAnsiTheme="majorHAnsi" w:cstheme="majorHAnsi"/>
          <w:sz w:val="22"/>
          <w:szCs w:val="22"/>
        </w:rPr>
        <w:t xml:space="preserve">NOMBRE DEL PARTICIPANTE: </w:t>
      </w:r>
    </w:p>
    <w:p w14:paraId="26D35140" w14:textId="77777777"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26D35141" w14:textId="77777777"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26D35142" w14:textId="77777777"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26D35143" w14:textId="77777777"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26D35144" w14:textId="77777777"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tbl>
      <w:tblPr>
        <w:tblStyle w:val="a"/>
        <w:tblW w:w="9180" w:type="dxa"/>
        <w:tblInd w:w="1507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:rsidRPr="005B09FF" w14:paraId="26D35154" w14:textId="77777777" w:rsidTr="00745A0B">
        <w:trPr>
          <w:trHeight w:val="2590"/>
        </w:trPr>
        <w:tc>
          <w:tcPr>
            <w:tcW w:w="4449" w:type="dxa"/>
          </w:tcPr>
          <w:p w14:paraId="26D35145" w14:textId="77777777"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6D35146" w14:textId="77777777"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6D35147" w14:textId="77777777" w:rsidR="00FF4F70" w:rsidRPr="005B09FF" w:rsidRDefault="004C32C0" w:rsidP="00864DB1">
            <w:pPr>
              <w:ind w:left="0" w:hanging="2"/>
              <w:jc w:val="right"/>
              <w:rPr>
                <w:rFonts w:asciiTheme="majorHAnsi" w:eastAsia="Arial" w:hAnsiTheme="majorHAnsi" w:cstheme="majorHAnsi"/>
                <w:sz w:val="22"/>
                <w:szCs w:val="22"/>
              </w:rPr>
            </w:pPr>
            <w:r w:rsidRPr="005B09FF">
              <w:rPr>
                <w:rFonts w:asciiTheme="majorHAnsi" w:eastAsia="Arial" w:hAnsiTheme="majorHAnsi" w:cstheme="majorHAnsi"/>
                <w:b/>
                <w:sz w:val="22"/>
                <w:szCs w:val="22"/>
              </w:rPr>
              <w:t>FECHA Y HORA MARCADA EN EL RELOJ CHECADOR DE RECEPCIÓN DE PROPUESTAS</w:t>
            </w:r>
          </w:p>
          <w:p w14:paraId="26D35148" w14:textId="77777777"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6D35149" w14:textId="77777777"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6D3514A" w14:textId="77777777"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6D3514B" w14:textId="77777777"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731" w:type="dxa"/>
          </w:tcPr>
          <w:p w14:paraId="26D3514C" w14:textId="77777777"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6D3514D" w14:textId="77777777"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6D3514E" w14:textId="77777777"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6D3514F" w14:textId="77777777"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6D35150" w14:textId="77777777"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6D35151" w14:textId="77777777"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6D35152" w14:textId="77777777"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6D35153" w14:textId="77777777" w:rsidR="00FF4F70" w:rsidRPr="005B09FF" w:rsidRDefault="004C32C0">
            <w:pPr>
              <w:ind w:left="0" w:hanging="2"/>
              <w:jc w:val="right"/>
              <w:rPr>
                <w:rFonts w:asciiTheme="majorHAnsi" w:eastAsia="Arial" w:hAnsiTheme="majorHAnsi" w:cstheme="majorHAnsi"/>
                <w:sz w:val="22"/>
                <w:szCs w:val="22"/>
              </w:rPr>
            </w:pPr>
            <w:r w:rsidRPr="005B09FF">
              <w:rPr>
                <w:rFonts w:asciiTheme="majorHAnsi" w:eastAsia="Arial" w:hAnsiTheme="majorHAnsi" w:cstheme="majorHAnsi"/>
                <w:sz w:val="22"/>
                <w:szCs w:val="2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14:paraId="26D35155" w14:textId="77777777"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26D35156" w14:textId="77777777"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26D35157" w14:textId="77777777"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26D35158" w14:textId="77777777" w:rsidR="00FF4F70" w:rsidRPr="005B09FF" w:rsidRDefault="004C32C0" w:rsidP="00864DB1">
      <w:pPr>
        <w:ind w:left="0" w:hanging="2"/>
        <w:jc w:val="center"/>
        <w:rPr>
          <w:rFonts w:asciiTheme="majorHAnsi" w:eastAsia="Arial" w:hAnsiTheme="majorHAnsi" w:cstheme="majorHAnsi"/>
          <w:sz w:val="22"/>
          <w:szCs w:val="22"/>
        </w:rPr>
      </w:pPr>
      <w:r w:rsidRPr="005B09FF">
        <w:rPr>
          <w:rFonts w:asciiTheme="majorHAnsi" w:eastAsia="Arial" w:hAnsiTheme="majorHAnsi" w:cstheme="majorHAnsi"/>
          <w:sz w:val="22"/>
          <w:szCs w:val="22"/>
        </w:rPr>
        <w:t>______________________________________________________</w:t>
      </w:r>
    </w:p>
    <w:p w14:paraId="26D35159" w14:textId="77777777" w:rsidR="00FF4F70" w:rsidRPr="005B09FF" w:rsidRDefault="004C32C0" w:rsidP="00864DB1">
      <w:pPr>
        <w:ind w:left="0" w:hanging="2"/>
        <w:jc w:val="center"/>
        <w:rPr>
          <w:rFonts w:asciiTheme="majorHAnsi" w:eastAsia="Arial" w:hAnsiTheme="majorHAnsi" w:cstheme="majorHAnsi"/>
          <w:sz w:val="22"/>
          <w:szCs w:val="22"/>
        </w:rPr>
      </w:pPr>
      <w:r w:rsidRPr="005B09FF">
        <w:rPr>
          <w:rFonts w:asciiTheme="majorHAnsi" w:eastAsia="Arial" w:hAnsiTheme="majorHAnsi" w:cstheme="majorHAnsi"/>
          <w:sz w:val="22"/>
          <w:szCs w:val="22"/>
        </w:rPr>
        <w:t>NOMBRE Y FIRMA DE LA PERSONA QUE ENTREGA</w:t>
      </w:r>
    </w:p>
    <w:p w14:paraId="26D3515A" w14:textId="77777777" w:rsidR="00FF4F70" w:rsidRPr="005B09FF" w:rsidRDefault="004C32C0" w:rsidP="00FF4F70">
      <w:pPr>
        <w:ind w:left="0" w:hanging="2"/>
        <w:jc w:val="center"/>
        <w:rPr>
          <w:rFonts w:asciiTheme="majorHAnsi" w:eastAsia="Arial" w:hAnsiTheme="majorHAnsi" w:cstheme="majorHAnsi"/>
        </w:rPr>
      </w:pPr>
      <w:r w:rsidRPr="005B09FF">
        <w:rPr>
          <w:rFonts w:asciiTheme="majorHAnsi" w:eastAsia="Arial" w:hAnsiTheme="majorHAnsi" w:cstheme="majorHAnsi"/>
          <w:sz w:val="22"/>
          <w:szCs w:val="22"/>
        </w:rPr>
        <w:t>LAS PROPU</w:t>
      </w:r>
      <w:r w:rsidRPr="005B09FF">
        <w:rPr>
          <w:rFonts w:asciiTheme="majorHAnsi" w:eastAsia="Arial" w:hAnsiTheme="majorHAnsi" w:cstheme="majorHAnsi"/>
        </w:rPr>
        <w:t>ESTAS.</w:t>
      </w:r>
    </w:p>
    <w:sectPr w:rsidR="00FF4F70" w:rsidRPr="005B09F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C2FC5A" w14:textId="77777777" w:rsidR="002F7874" w:rsidRDefault="002F7874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14:paraId="16BCF1E4" w14:textId="77777777" w:rsidR="002F7874" w:rsidRDefault="002F7874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35165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26D35166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35167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534BC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14:paraId="26D35168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3516A" w14:textId="77777777" w:rsidR="005B09FF" w:rsidRDefault="005B09FF">
    <w:pPr>
      <w:pStyle w:val="Piedepgina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F9DAB4" w14:textId="77777777" w:rsidR="002F7874" w:rsidRDefault="002F7874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14:paraId="03CC70CC" w14:textId="77777777" w:rsidR="002F7874" w:rsidRDefault="002F7874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35163" w14:textId="77777777" w:rsidR="005B09FF" w:rsidRDefault="005B09FF">
    <w:pPr>
      <w:pStyle w:val="Encabezado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35164" w14:textId="77777777" w:rsidR="00FF4F70" w:rsidRPr="005B09FF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rFonts w:asciiTheme="majorHAnsi" w:eastAsia="Arial Black" w:hAnsiTheme="majorHAnsi" w:cstheme="majorHAnsi"/>
        <w:b/>
        <w:color w:val="000000"/>
      </w:rPr>
    </w:pPr>
    <w:r w:rsidRPr="005B09FF">
      <w:rPr>
        <w:rFonts w:asciiTheme="majorHAnsi" w:eastAsia="Arial Black" w:hAnsiTheme="majorHAnsi" w:cstheme="majorHAnsi"/>
        <w:b/>
        <w:color w:val="000000"/>
      </w:rPr>
      <w:t>ANEXO R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35169" w14:textId="77777777" w:rsidR="005B09FF" w:rsidRDefault="005B09FF">
    <w:pPr>
      <w:pStyle w:val="Encabezado"/>
      <w:ind w:left="0" w:hanging="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F4F70"/>
    <w:rsid w:val="00046EA9"/>
    <w:rsid w:val="000479B7"/>
    <w:rsid w:val="00086D17"/>
    <w:rsid w:val="000B6F2A"/>
    <w:rsid w:val="001447E9"/>
    <w:rsid w:val="001577EF"/>
    <w:rsid w:val="001B433B"/>
    <w:rsid w:val="00260DC4"/>
    <w:rsid w:val="0027001B"/>
    <w:rsid w:val="002F7874"/>
    <w:rsid w:val="003A7C39"/>
    <w:rsid w:val="00400D92"/>
    <w:rsid w:val="004879E5"/>
    <w:rsid w:val="004C32C0"/>
    <w:rsid w:val="004D24FA"/>
    <w:rsid w:val="00510C71"/>
    <w:rsid w:val="005B09FF"/>
    <w:rsid w:val="005B53AD"/>
    <w:rsid w:val="00656DB0"/>
    <w:rsid w:val="00667FFD"/>
    <w:rsid w:val="00690012"/>
    <w:rsid w:val="006B67E7"/>
    <w:rsid w:val="006E648C"/>
    <w:rsid w:val="00740929"/>
    <w:rsid w:val="00745A0B"/>
    <w:rsid w:val="00764206"/>
    <w:rsid w:val="00772A6D"/>
    <w:rsid w:val="00864DB1"/>
    <w:rsid w:val="00880724"/>
    <w:rsid w:val="00946461"/>
    <w:rsid w:val="009A2826"/>
    <w:rsid w:val="009F2C16"/>
    <w:rsid w:val="00A56FEB"/>
    <w:rsid w:val="00A71568"/>
    <w:rsid w:val="00B15308"/>
    <w:rsid w:val="00B32DB7"/>
    <w:rsid w:val="00BA7A7E"/>
    <w:rsid w:val="00BB13CC"/>
    <w:rsid w:val="00BD56A4"/>
    <w:rsid w:val="00C11FDF"/>
    <w:rsid w:val="00C1346B"/>
    <w:rsid w:val="00C301A8"/>
    <w:rsid w:val="00C436E2"/>
    <w:rsid w:val="00C47DF9"/>
    <w:rsid w:val="00CC26C5"/>
    <w:rsid w:val="00CD0610"/>
    <w:rsid w:val="00D347DE"/>
    <w:rsid w:val="00D534BC"/>
    <w:rsid w:val="00D65E5D"/>
    <w:rsid w:val="00E950E0"/>
    <w:rsid w:val="00EB6CC3"/>
    <w:rsid w:val="00ED61F8"/>
    <w:rsid w:val="00EF74F6"/>
    <w:rsid w:val="00F1717F"/>
    <w:rsid w:val="00F33584"/>
    <w:rsid w:val="00F36A3B"/>
    <w:rsid w:val="00F77920"/>
    <w:rsid w:val="00FE5DD7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D3512E"/>
  <w15:docId w15:val="{64AEF6E2-F8C8-4943-88ED-803303BF9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90</Words>
  <Characters>501</Characters>
  <Application>Microsoft Office Word</Application>
  <DocSecurity>0</DocSecurity>
  <Lines>4</Lines>
  <Paragraphs>1</Paragraphs>
  <ScaleCrop>false</ScaleCrop>
  <Company/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Antolino Sánchez Sánchez</cp:lastModifiedBy>
  <cp:revision>31</cp:revision>
  <dcterms:created xsi:type="dcterms:W3CDTF">2014-02-17T23:06:00Z</dcterms:created>
  <dcterms:modified xsi:type="dcterms:W3CDTF">2026-04-17T17:26:00Z</dcterms:modified>
</cp:coreProperties>
</file>